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20790" w14:textId="5E811903" w:rsidR="00DE157C" w:rsidRDefault="00812CF6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A34BC3" wp14:editId="7F884139">
                <wp:simplePos x="0" y="0"/>
                <wp:positionH relativeFrom="column">
                  <wp:posOffset>1028700</wp:posOffset>
                </wp:positionH>
                <wp:positionV relativeFrom="paragraph">
                  <wp:posOffset>226695</wp:posOffset>
                </wp:positionV>
                <wp:extent cx="4572000" cy="342900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697146" w14:textId="77777777" w:rsidR="00DE157C" w:rsidRDefault="00DE157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Battlefords and District Community Foundation Inc.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A34B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pt;margin-top:17.85pt;width:5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" stroked="f">
                <v:textbox>
                  <w:txbxContent>
                    <w:p w14:paraId="3F697146" w14:textId="77777777" w:rsidR="00DE157C" w:rsidRDefault="00DE157C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Battlefords and District Community Foundation Inc.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69E56A1" wp14:editId="53E57407">
            <wp:extent cx="1028700" cy="809625"/>
            <wp:effectExtent l="0" t="0" r="0" b="0"/>
            <wp:docPr id="1" name="Picture 1" descr="BDCF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CF logo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157C">
        <w:t xml:space="preserve"> </w:t>
      </w:r>
    </w:p>
    <w:p w14:paraId="5C89060A" w14:textId="77777777" w:rsidR="00DE157C" w:rsidRDefault="00DE157C">
      <w:pPr>
        <w:jc w:val="center"/>
      </w:pPr>
    </w:p>
    <w:p w14:paraId="0FB98899" w14:textId="29A7D656" w:rsidR="00551111" w:rsidRPr="00A470F0" w:rsidRDefault="00862250" w:rsidP="0055111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Scholarships Presented to Local Students</w:t>
      </w:r>
    </w:p>
    <w:p w14:paraId="5BBA1CB0" w14:textId="77777777" w:rsidR="00551111" w:rsidRPr="00A470F0" w:rsidRDefault="00551111" w:rsidP="00551111">
      <w:pPr>
        <w:rPr>
          <w:sz w:val="22"/>
          <w:szCs w:val="22"/>
        </w:rPr>
      </w:pPr>
    </w:p>
    <w:p w14:paraId="583D18DE" w14:textId="799BFB55" w:rsidR="00B3277C" w:rsidRPr="00A470F0" w:rsidRDefault="00B3277C" w:rsidP="00551111">
      <w:pPr>
        <w:rPr>
          <w:sz w:val="22"/>
          <w:szCs w:val="22"/>
        </w:rPr>
      </w:pPr>
      <w:r w:rsidRPr="00A470F0">
        <w:rPr>
          <w:sz w:val="22"/>
          <w:szCs w:val="22"/>
        </w:rPr>
        <w:t xml:space="preserve">Battlefords and District Community Foundation recently presented annual scholarships to </w:t>
      </w:r>
      <w:r w:rsidR="00862250">
        <w:rPr>
          <w:sz w:val="22"/>
          <w:szCs w:val="22"/>
        </w:rPr>
        <w:t>t</w:t>
      </w:r>
      <w:r w:rsidR="00B04669">
        <w:rPr>
          <w:sz w:val="22"/>
          <w:szCs w:val="22"/>
        </w:rPr>
        <w:t>hree</w:t>
      </w:r>
      <w:r w:rsidRPr="00A470F0">
        <w:rPr>
          <w:sz w:val="22"/>
          <w:szCs w:val="22"/>
        </w:rPr>
        <w:t xml:space="preserve"> students from the Battlefords. </w:t>
      </w:r>
    </w:p>
    <w:p w14:paraId="2015334A" w14:textId="77777777" w:rsidR="00B3277C" w:rsidRPr="00A470F0" w:rsidRDefault="00B3277C" w:rsidP="00551111">
      <w:pPr>
        <w:rPr>
          <w:sz w:val="22"/>
          <w:szCs w:val="22"/>
        </w:rPr>
      </w:pPr>
    </w:p>
    <w:p w14:paraId="035A3606" w14:textId="25111C04" w:rsidR="00BF029C" w:rsidRPr="00A470F0" w:rsidRDefault="00B04669" w:rsidP="00EB5CD0">
      <w:pPr>
        <w:rPr>
          <w:rStyle w:val="s8"/>
          <w:sz w:val="22"/>
          <w:szCs w:val="22"/>
        </w:rPr>
      </w:pPr>
      <w:r>
        <w:rPr>
          <w:sz w:val="22"/>
          <w:szCs w:val="22"/>
        </w:rPr>
        <w:t>Seth Kennedy and Dmitri Masich</w:t>
      </w:r>
      <w:r w:rsidR="00575C63" w:rsidRPr="00A470F0">
        <w:rPr>
          <w:sz w:val="22"/>
          <w:szCs w:val="22"/>
        </w:rPr>
        <w:t xml:space="preserve"> </w:t>
      </w:r>
      <w:r>
        <w:rPr>
          <w:sz w:val="22"/>
          <w:szCs w:val="22"/>
        </w:rPr>
        <w:t>are</w:t>
      </w:r>
      <w:r w:rsidR="00575C63" w:rsidRPr="00A470F0">
        <w:rPr>
          <w:sz w:val="22"/>
          <w:szCs w:val="22"/>
        </w:rPr>
        <w:t xml:space="preserve"> the 20</w:t>
      </w:r>
      <w:r w:rsidR="00862250">
        <w:rPr>
          <w:sz w:val="22"/>
          <w:szCs w:val="22"/>
        </w:rPr>
        <w:t>2</w:t>
      </w:r>
      <w:r>
        <w:rPr>
          <w:sz w:val="22"/>
          <w:szCs w:val="22"/>
        </w:rPr>
        <w:t>2</w:t>
      </w:r>
      <w:r w:rsidR="00575C63" w:rsidRPr="00A470F0">
        <w:rPr>
          <w:sz w:val="22"/>
          <w:szCs w:val="22"/>
        </w:rPr>
        <w:t xml:space="preserve"> recipient</w:t>
      </w:r>
      <w:r>
        <w:rPr>
          <w:sz w:val="22"/>
          <w:szCs w:val="22"/>
        </w:rPr>
        <w:t>s</w:t>
      </w:r>
      <w:r w:rsidR="00575C63" w:rsidRPr="00A470F0">
        <w:rPr>
          <w:sz w:val="22"/>
          <w:szCs w:val="22"/>
        </w:rPr>
        <w:t xml:space="preserve"> of the </w:t>
      </w:r>
      <w:r w:rsidR="00B3277C" w:rsidRPr="00A470F0">
        <w:rPr>
          <w:sz w:val="22"/>
          <w:szCs w:val="22"/>
        </w:rPr>
        <w:t>award</w:t>
      </w:r>
      <w:r w:rsidR="00575C63" w:rsidRPr="00A470F0">
        <w:rPr>
          <w:sz w:val="22"/>
          <w:szCs w:val="22"/>
        </w:rPr>
        <w:t xml:space="preserve"> from the Hazel </w:t>
      </w:r>
      <w:proofErr w:type="spellStart"/>
      <w:r w:rsidR="00575C63" w:rsidRPr="00A470F0">
        <w:rPr>
          <w:sz w:val="22"/>
          <w:szCs w:val="22"/>
        </w:rPr>
        <w:t>Asmussen</w:t>
      </w:r>
      <w:proofErr w:type="spellEnd"/>
      <w:r w:rsidR="00575C63" w:rsidRPr="00A470F0">
        <w:rPr>
          <w:sz w:val="22"/>
          <w:szCs w:val="22"/>
        </w:rPr>
        <w:t xml:space="preserve"> Fun</w:t>
      </w:r>
      <w:r w:rsidR="00B3277C" w:rsidRPr="00A470F0">
        <w:rPr>
          <w:sz w:val="22"/>
          <w:szCs w:val="22"/>
        </w:rPr>
        <w:t>d</w:t>
      </w:r>
      <w:r w:rsidR="00575C63" w:rsidRPr="00A470F0">
        <w:rPr>
          <w:sz w:val="22"/>
          <w:szCs w:val="22"/>
        </w:rPr>
        <w:t>.</w:t>
      </w:r>
      <w:r>
        <w:rPr>
          <w:sz w:val="22"/>
          <w:szCs w:val="22"/>
        </w:rPr>
        <w:t xml:space="preserve"> Seth is a visual artist who is graduating from North Battleford Comprehensive High School. Seth will be attending the University of Saskatchewan. Dimitri is a musician </w:t>
      </w:r>
      <w:r w:rsidR="00B15351">
        <w:rPr>
          <w:sz w:val="22"/>
          <w:szCs w:val="22"/>
        </w:rPr>
        <w:t xml:space="preserve">graduating from John Paul II High School </w:t>
      </w:r>
      <w:proofErr w:type="gramStart"/>
      <w:r w:rsidR="00B15351">
        <w:rPr>
          <w:sz w:val="22"/>
          <w:szCs w:val="22"/>
        </w:rPr>
        <w:t>and also</w:t>
      </w:r>
      <w:proofErr w:type="gramEnd"/>
      <w:r w:rsidR="00B15351">
        <w:rPr>
          <w:sz w:val="22"/>
          <w:szCs w:val="22"/>
        </w:rPr>
        <w:t xml:space="preserve"> planning to attend the University of Saskatchewan.</w:t>
      </w:r>
    </w:p>
    <w:p w14:paraId="36D7279F" w14:textId="77777777" w:rsidR="00BF029C" w:rsidRPr="00A470F0" w:rsidRDefault="00BF029C" w:rsidP="00EB5CD0">
      <w:pPr>
        <w:rPr>
          <w:rStyle w:val="s8"/>
          <w:sz w:val="22"/>
          <w:szCs w:val="22"/>
        </w:rPr>
      </w:pPr>
    </w:p>
    <w:p w14:paraId="7717D560" w14:textId="5E5FB5EA" w:rsidR="00EB5CD0" w:rsidRPr="00A470F0" w:rsidRDefault="00BF029C" w:rsidP="00EB5CD0">
      <w:pPr>
        <w:rPr>
          <w:rStyle w:val="s8"/>
          <w:sz w:val="22"/>
          <w:szCs w:val="22"/>
        </w:rPr>
      </w:pPr>
      <w:r w:rsidRPr="00A470F0">
        <w:rPr>
          <w:rStyle w:val="s8"/>
          <w:sz w:val="22"/>
          <w:szCs w:val="22"/>
        </w:rPr>
        <w:t xml:space="preserve">The Hazel </w:t>
      </w:r>
      <w:proofErr w:type="spellStart"/>
      <w:r w:rsidRPr="00A470F0">
        <w:rPr>
          <w:rStyle w:val="s8"/>
          <w:sz w:val="22"/>
          <w:szCs w:val="22"/>
        </w:rPr>
        <w:t>Asmussen</w:t>
      </w:r>
      <w:proofErr w:type="spellEnd"/>
      <w:r w:rsidR="001C22CE" w:rsidRPr="00A470F0">
        <w:rPr>
          <w:rStyle w:val="s8"/>
          <w:sz w:val="22"/>
          <w:szCs w:val="22"/>
        </w:rPr>
        <w:t xml:space="preserve"> Fund</w:t>
      </w:r>
      <w:r w:rsidRPr="00A470F0">
        <w:rPr>
          <w:rStyle w:val="s8"/>
          <w:sz w:val="22"/>
          <w:szCs w:val="22"/>
        </w:rPr>
        <w:t xml:space="preserve"> was established with BDCF in 2007. Hazel, a retired </w:t>
      </w:r>
      <w:proofErr w:type="gramStart"/>
      <w:r w:rsidRPr="00A470F0">
        <w:rPr>
          <w:rStyle w:val="s8"/>
          <w:sz w:val="22"/>
          <w:szCs w:val="22"/>
        </w:rPr>
        <w:t>nurse</w:t>
      </w:r>
      <w:proofErr w:type="gramEnd"/>
      <w:r w:rsidRPr="00A470F0">
        <w:rPr>
          <w:rStyle w:val="s8"/>
          <w:sz w:val="22"/>
          <w:szCs w:val="22"/>
        </w:rPr>
        <w:t xml:space="preserve"> and local artist, had long been involved in community building. She created this fund to help post-secondary fine arts students</w:t>
      </w:r>
      <w:r w:rsidR="003F56FC" w:rsidRPr="00A470F0">
        <w:rPr>
          <w:rStyle w:val="s8"/>
          <w:sz w:val="22"/>
          <w:szCs w:val="22"/>
        </w:rPr>
        <w:t xml:space="preserve"> with their school expenses</w:t>
      </w:r>
      <w:r w:rsidRPr="00A470F0">
        <w:rPr>
          <w:rStyle w:val="s8"/>
          <w:sz w:val="22"/>
          <w:szCs w:val="22"/>
        </w:rPr>
        <w:t xml:space="preserve">. </w:t>
      </w:r>
    </w:p>
    <w:p w14:paraId="18D2BCDC" w14:textId="77777777" w:rsidR="00527181" w:rsidRPr="00A470F0" w:rsidRDefault="00527181" w:rsidP="00EB5CD0">
      <w:pPr>
        <w:rPr>
          <w:rStyle w:val="s8"/>
          <w:sz w:val="22"/>
          <w:szCs w:val="22"/>
        </w:rPr>
      </w:pPr>
    </w:p>
    <w:p w14:paraId="33083ED8" w14:textId="076D6EEA" w:rsidR="00527181" w:rsidRPr="00A470F0" w:rsidRDefault="00527181" w:rsidP="00527181">
      <w:pPr>
        <w:rPr>
          <w:sz w:val="22"/>
          <w:szCs w:val="22"/>
        </w:rPr>
      </w:pPr>
      <w:r w:rsidRPr="00A470F0">
        <w:rPr>
          <w:rStyle w:val="s8"/>
          <w:sz w:val="22"/>
          <w:szCs w:val="22"/>
        </w:rPr>
        <w:t xml:space="preserve">The Peter </w:t>
      </w:r>
      <w:proofErr w:type="spellStart"/>
      <w:r w:rsidRPr="00A470F0">
        <w:rPr>
          <w:rStyle w:val="s8"/>
          <w:sz w:val="22"/>
          <w:szCs w:val="22"/>
        </w:rPr>
        <w:t>Lewochko</w:t>
      </w:r>
      <w:proofErr w:type="spellEnd"/>
      <w:r w:rsidRPr="00A470F0">
        <w:rPr>
          <w:rStyle w:val="s8"/>
          <w:sz w:val="22"/>
          <w:szCs w:val="22"/>
        </w:rPr>
        <w:t xml:space="preserve"> Fund provides annual scholarships to students pursuing post-secondary education in agriculture, </w:t>
      </w:r>
      <w:proofErr w:type="gramStart"/>
      <w:r w:rsidRPr="00A470F0">
        <w:rPr>
          <w:rStyle w:val="s8"/>
          <w:sz w:val="22"/>
          <w:szCs w:val="22"/>
        </w:rPr>
        <w:t>education</w:t>
      </w:r>
      <w:proofErr w:type="gramEnd"/>
      <w:r w:rsidRPr="00A470F0">
        <w:rPr>
          <w:rStyle w:val="s8"/>
          <w:sz w:val="22"/>
          <w:szCs w:val="22"/>
        </w:rPr>
        <w:t xml:space="preserve"> or engineering. Peter’s profession was farming</w:t>
      </w:r>
      <w:r w:rsidR="00AC067E">
        <w:rPr>
          <w:rStyle w:val="s8"/>
          <w:sz w:val="22"/>
          <w:szCs w:val="22"/>
        </w:rPr>
        <w:t>,</w:t>
      </w:r>
      <w:r w:rsidR="00A470F0" w:rsidRPr="00A470F0">
        <w:rPr>
          <w:rStyle w:val="s8"/>
          <w:sz w:val="22"/>
          <w:szCs w:val="22"/>
        </w:rPr>
        <w:t xml:space="preserve"> and he</w:t>
      </w:r>
      <w:r w:rsidRPr="00A470F0">
        <w:rPr>
          <w:rStyle w:val="s8"/>
          <w:sz w:val="22"/>
          <w:szCs w:val="22"/>
        </w:rPr>
        <w:t xml:space="preserve"> established this scholarship </w:t>
      </w:r>
      <w:r w:rsidR="00A470F0" w:rsidRPr="00A470F0">
        <w:rPr>
          <w:rStyle w:val="s8"/>
          <w:sz w:val="22"/>
          <w:szCs w:val="22"/>
        </w:rPr>
        <w:t xml:space="preserve">in 2013 </w:t>
      </w:r>
      <w:r w:rsidRPr="00A470F0">
        <w:rPr>
          <w:rStyle w:val="s8"/>
          <w:sz w:val="22"/>
          <w:szCs w:val="22"/>
        </w:rPr>
        <w:t xml:space="preserve">as a legacy to his belief in the value of education. </w:t>
      </w:r>
    </w:p>
    <w:p w14:paraId="7C47D01F" w14:textId="6A0828E0" w:rsidR="00B3277C" w:rsidRPr="00A470F0" w:rsidRDefault="00B3277C" w:rsidP="00EB5CD0">
      <w:pPr>
        <w:rPr>
          <w:rStyle w:val="s8"/>
          <w:sz w:val="22"/>
          <w:szCs w:val="22"/>
        </w:rPr>
      </w:pPr>
    </w:p>
    <w:p w14:paraId="5614FDB4" w14:textId="67C6C46D" w:rsidR="00B3277C" w:rsidRPr="00C8184B" w:rsidRDefault="00B15351" w:rsidP="00EB5CD0">
      <w:pPr>
        <w:rPr>
          <w:sz w:val="22"/>
          <w:szCs w:val="22"/>
        </w:rPr>
      </w:pPr>
      <w:r>
        <w:rPr>
          <w:rStyle w:val="s8"/>
          <w:sz w:val="22"/>
          <w:szCs w:val="22"/>
        </w:rPr>
        <w:t xml:space="preserve">Cole </w:t>
      </w:r>
      <w:proofErr w:type="spellStart"/>
      <w:r>
        <w:rPr>
          <w:rStyle w:val="s8"/>
          <w:sz w:val="22"/>
          <w:szCs w:val="22"/>
        </w:rPr>
        <w:t>Fransoo</w:t>
      </w:r>
      <w:proofErr w:type="spellEnd"/>
      <w:r w:rsidR="00862250">
        <w:rPr>
          <w:rStyle w:val="s8"/>
          <w:sz w:val="22"/>
          <w:szCs w:val="22"/>
        </w:rPr>
        <w:t xml:space="preserve"> is</w:t>
      </w:r>
      <w:r w:rsidR="00B3277C" w:rsidRPr="00A470F0">
        <w:rPr>
          <w:rStyle w:val="s8"/>
          <w:sz w:val="22"/>
          <w:szCs w:val="22"/>
        </w:rPr>
        <w:t xml:space="preserve"> the recipient of the award from the Peter </w:t>
      </w:r>
      <w:proofErr w:type="spellStart"/>
      <w:r w:rsidR="00B3277C" w:rsidRPr="00A470F0">
        <w:rPr>
          <w:rStyle w:val="s8"/>
          <w:sz w:val="22"/>
          <w:szCs w:val="22"/>
        </w:rPr>
        <w:t>Lewochko</w:t>
      </w:r>
      <w:proofErr w:type="spellEnd"/>
      <w:r w:rsidR="00B3277C" w:rsidRPr="00A470F0">
        <w:rPr>
          <w:rStyle w:val="s8"/>
          <w:sz w:val="22"/>
          <w:szCs w:val="22"/>
        </w:rPr>
        <w:t xml:space="preserve"> Fund</w:t>
      </w:r>
      <w:r w:rsidR="00527181" w:rsidRPr="00A470F0">
        <w:rPr>
          <w:rStyle w:val="s8"/>
          <w:sz w:val="22"/>
          <w:szCs w:val="22"/>
        </w:rPr>
        <w:t xml:space="preserve">. </w:t>
      </w:r>
      <w:r>
        <w:rPr>
          <w:rStyle w:val="s8"/>
          <w:sz w:val="22"/>
          <w:szCs w:val="22"/>
        </w:rPr>
        <w:t>Cole has been accepted into the College of Engineering at the University of Saskatchewan</w:t>
      </w:r>
      <w:r w:rsidR="00C8184B" w:rsidRPr="00C8184B">
        <w:rPr>
          <w:rStyle w:val="s8"/>
          <w:sz w:val="22"/>
          <w:szCs w:val="22"/>
        </w:rPr>
        <w:t>.</w:t>
      </w:r>
      <w:r w:rsidR="00862250">
        <w:rPr>
          <w:rStyle w:val="s8"/>
          <w:sz w:val="22"/>
          <w:szCs w:val="22"/>
        </w:rPr>
        <w:t xml:space="preserve"> </w:t>
      </w:r>
      <w:r w:rsidR="00931C6A">
        <w:rPr>
          <w:rStyle w:val="s8"/>
          <w:sz w:val="22"/>
          <w:szCs w:val="22"/>
        </w:rPr>
        <w:t xml:space="preserve"> </w:t>
      </w:r>
    </w:p>
    <w:p w14:paraId="6861C32D" w14:textId="77777777" w:rsidR="004E3DB6" w:rsidRPr="00442718" w:rsidRDefault="004E3DB6" w:rsidP="00551111">
      <w:pPr>
        <w:rPr>
          <w:b/>
          <w:sz w:val="22"/>
          <w:szCs w:val="22"/>
        </w:rPr>
      </w:pPr>
    </w:p>
    <w:p w14:paraId="0ABBD4B8" w14:textId="426C6F38" w:rsidR="00931C6A" w:rsidRDefault="00931C6A" w:rsidP="00931C6A">
      <w:r>
        <w:t>Battlefords and District Community Foundation currently manages more than 25 funds that will contribute to a range of interests from the arts and health care to post-secondary scholarships and recreation. BDCF will distribute over $</w:t>
      </w:r>
      <w:r w:rsidR="00F1277E">
        <w:t>6</w:t>
      </w:r>
      <w:r>
        <w:t>0,000 in annual community grants and scholarships this year. To date, their donors have provided over $1,300,000 to community groups and projects. The foundation website at www.bdcf.ca has complete information.</w:t>
      </w:r>
    </w:p>
    <w:p w14:paraId="7BFC2DC2" w14:textId="77777777" w:rsidR="00551111" w:rsidRPr="00A470F0" w:rsidRDefault="00551111" w:rsidP="00551111">
      <w:pPr>
        <w:rPr>
          <w:sz w:val="22"/>
          <w:szCs w:val="22"/>
        </w:rPr>
      </w:pPr>
    </w:p>
    <w:p w14:paraId="14745774" w14:textId="77777777" w:rsidR="00551111" w:rsidRPr="00A470F0" w:rsidRDefault="00551111" w:rsidP="00551111">
      <w:pPr>
        <w:rPr>
          <w:sz w:val="22"/>
          <w:szCs w:val="22"/>
        </w:rPr>
      </w:pPr>
    </w:p>
    <w:p w14:paraId="4E4BA6E0" w14:textId="77777777" w:rsidR="00551111" w:rsidRPr="00A470F0" w:rsidRDefault="00551111" w:rsidP="00551111">
      <w:pPr>
        <w:jc w:val="center"/>
        <w:rPr>
          <w:sz w:val="22"/>
          <w:szCs w:val="22"/>
        </w:rPr>
      </w:pPr>
      <w:r w:rsidRPr="00A470F0">
        <w:rPr>
          <w:sz w:val="22"/>
          <w:szCs w:val="22"/>
        </w:rPr>
        <w:t>-</w:t>
      </w:r>
    </w:p>
    <w:p w14:paraId="474DBFE2" w14:textId="77777777" w:rsidR="00551111" w:rsidRPr="00A470F0" w:rsidRDefault="00551111" w:rsidP="00551111">
      <w:pPr>
        <w:jc w:val="center"/>
        <w:rPr>
          <w:sz w:val="22"/>
          <w:szCs w:val="22"/>
        </w:rPr>
      </w:pPr>
    </w:p>
    <w:p w14:paraId="0CC71925" w14:textId="77777777" w:rsidR="00551111" w:rsidRPr="00A470F0" w:rsidRDefault="00551111" w:rsidP="00551111">
      <w:pPr>
        <w:jc w:val="center"/>
        <w:rPr>
          <w:sz w:val="22"/>
          <w:szCs w:val="22"/>
        </w:rPr>
      </w:pPr>
    </w:p>
    <w:p w14:paraId="4D1C6453" w14:textId="77777777" w:rsidR="00551111" w:rsidRPr="00A470F0" w:rsidRDefault="00551111" w:rsidP="00551111">
      <w:pPr>
        <w:jc w:val="both"/>
        <w:rPr>
          <w:sz w:val="22"/>
          <w:szCs w:val="22"/>
        </w:rPr>
      </w:pPr>
      <w:r w:rsidRPr="00A470F0">
        <w:rPr>
          <w:sz w:val="22"/>
          <w:szCs w:val="22"/>
        </w:rPr>
        <w:t>For more information:</w:t>
      </w:r>
    </w:p>
    <w:p w14:paraId="5541B3B8" w14:textId="77777777" w:rsidR="00551111" w:rsidRPr="00A470F0" w:rsidRDefault="00F137BB" w:rsidP="00F137BB">
      <w:pPr>
        <w:tabs>
          <w:tab w:val="left" w:pos="5790"/>
        </w:tabs>
        <w:jc w:val="both"/>
        <w:rPr>
          <w:sz w:val="22"/>
          <w:szCs w:val="22"/>
        </w:rPr>
      </w:pPr>
      <w:r w:rsidRPr="00A470F0">
        <w:rPr>
          <w:sz w:val="22"/>
          <w:szCs w:val="22"/>
        </w:rPr>
        <w:tab/>
      </w:r>
    </w:p>
    <w:p w14:paraId="54988571" w14:textId="7F5C67EA" w:rsidR="00F137BB" w:rsidRPr="00A470F0" w:rsidRDefault="0063684C" w:rsidP="00551111">
      <w:pPr>
        <w:jc w:val="both"/>
        <w:rPr>
          <w:sz w:val="22"/>
          <w:szCs w:val="22"/>
        </w:rPr>
      </w:pPr>
      <w:r w:rsidRPr="00A470F0">
        <w:rPr>
          <w:sz w:val="22"/>
          <w:szCs w:val="22"/>
        </w:rPr>
        <w:t>Kathy McNinch</w:t>
      </w:r>
      <w:r w:rsidR="00F137BB" w:rsidRPr="00A470F0">
        <w:rPr>
          <w:sz w:val="22"/>
          <w:szCs w:val="22"/>
        </w:rPr>
        <w:tab/>
      </w:r>
      <w:r w:rsidR="00F137BB" w:rsidRPr="00A470F0">
        <w:rPr>
          <w:sz w:val="22"/>
          <w:szCs w:val="22"/>
        </w:rPr>
        <w:tab/>
      </w:r>
      <w:r w:rsidR="00F137BB" w:rsidRPr="00A470F0">
        <w:rPr>
          <w:sz w:val="22"/>
          <w:szCs w:val="22"/>
        </w:rPr>
        <w:tab/>
      </w:r>
      <w:r w:rsidR="00F137BB" w:rsidRPr="00A470F0">
        <w:rPr>
          <w:sz w:val="22"/>
          <w:szCs w:val="22"/>
        </w:rPr>
        <w:tab/>
      </w:r>
    </w:p>
    <w:p w14:paraId="7A441398" w14:textId="0190E801" w:rsidR="00551111" w:rsidRPr="00A470F0" w:rsidRDefault="0063684C" w:rsidP="00551111">
      <w:pPr>
        <w:jc w:val="both"/>
        <w:rPr>
          <w:sz w:val="22"/>
          <w:szCs w:val="22"/>
        </w:rPr>
      </w:pPr>
      <w:r w:rsidRPr="00A470F0">
        <w:rPr>
          <w:sz w:val="22"/>
          <w:szCs w:val="22"/>
        </w:rPr>
        <w:t>Executive Director, BDCF</w:t>
      </w:r>
      <w:r w:rsidR="00DB49D6" w:rsidRPr="00A470F0">
        <w:rPr>
          <w:sz w:val="22"/>
          <w:szCs w:val="22"/>
        </w:rPr>
        <w:tab/>
      </w:r>
      <w:r w:rsidR="00DB49D6" w:rsidRPr="00A470F0">
        <w:rPr>
          <w:sz w:val="22"/>
          <w:szCs w:val="22"/>
        </w:rPr>
        <w:tab/>
      </w:r>
      <w:r w:rsidR="00DB49D6" w:rsidRPr="00A470F0">
        <w:rPr>
          <w:sz w:val="22"/>
          <w:szCs w:val="22"/>
        </w:rPr>
        <w:tab/>
      </w:r>
      <w:r w:rsidR="00DB49D6" w:rsidRPr="00A470F0">
        <w:rPr>
          <w:sz w:val="22"/>
          <w:szCs w:val="22"/>
        </w:rPr>
        <w:tab/>
      </w:r>
    </w:p>
    <w:p w14:paraId="20B09C5E" w14:textId="27F99811" w:rsidR="00551111" w:rsidRPr="00A470F0" w:rsidRDefault="0063684C" w:rsidP="00551111">
      <w:pPr>
        <w:jc w:val="both"/>
        <w:rPr>
          <w:sz w:val="22"/>
          <w:szCs w:val="22"/>
        </w:rPr>
      </w:pPr>
      <w:r w:rsidRPr="00A470F0">
        <w:rPr>
          <w:sz w:val="22"/>
          <w:szCs w:val="22"/>
        </w:rPr>
        <w:t>306-441-2961</w:t>
      </w:r>
      <w:r w:rsidR="00F137BB" w:rsidRPr="00A470F0">
        <w:rPr>
          <w:sz w:val="22"/>
          <w:szCs w:val="22"/>
        </w:rPr>
        <w:tab/>
      </w:r>
      <w:r w:rsidR="00F137BB" w:rsidRPr="00A470F0">
        <w:rPr>
          <w:sz w:val="22"/>
          <w:szCs w:val="22"/>
        </w:rPr>
        <w:tab/>
      </w:r>
      <w:r w:rsidR="00F137BB" w:rsidRPr="00A470F0">
        <w:rPr>
          <w:sz w:val="22"/>
          <w:szCs w:val="22"/>
        </w:rPr>
        <w:tab/>
      </w:r>
      <w:r w:rsidR="00F137BB" w:rsidRPr="00A470F0">
        <w:rPr>
          <w:sz w:val="22"/>
          <w:szCs w:val="22"/>
        </w:rPr>
        <w:tab/>
      </w:r>
      <w:r w:rsidR="00F137BB" w:rsidRPr="00A470F0">
        <w:rPr>
          <w:sz w:val="22"/>
          <w:szCs w:val="22"/>
        </w:rPr>
        <w:tab/>
      </w:r>
      <w:r w:rsidR="00F137BB" w:rsidRPr="00A470F0">
        <w:rPr>
          <w:sz w:val="22"/>
          <w:szCs w:val="22"/>
        </w:rPr>
        <w:tab/>
      </w:r>
      <w:r w:rsidR="00F137BB" w:rsidRPr="00A470F0">
        <w:rPr>
          <w:sz w:val="22"/>
          <w:szCs w:val="22"/>
        </w:rPr>
        <w:tab/>
      </w:r>
    </w:p>
    <w:p w14:paraId="326B763A" w14:textId="77777777" w:rsidR="00DE157C" w:rsidRPr="00A470F0" w:rsidRDefault="00DE157C">
      <w:pPr>
        <w:ind w:left="360"/>
        <w:rPr>
          <w:sz w:val="22"/>
          <w:szCs w:val="22"/>
        </w:rPr>
      </w:pPr>
    </w:p>
    <w:sectPr w:rsidR="00DE157C" w:rsidRPr="00A470F0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F289C"/>
    <w:multiLevelType w:val="hybridMultilevel"/>
    <w:tmpl w:val="9970FB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22848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E7E"/>
    <w:rsid w:val="00072E1A"/>
    <w:rsid w:val="00152E1C"/>
    <w:rsid w:val="001C22CE"/>
    <w:rsid w:val="001E4C8C"/>
    <w:rsid w:val="00317E09"/>
    <w:rsid w:val="003415CE"/>
    <w:rsid w:val="003C6CD3"/>
    <w:rsid w:val="003F56FC"/>
    <w:rsid w:val="00442718"/>
    <w:rsid w:val="00452399"/>
    <w:rsid w:val="004566D3"/>
    <w:rsid w:val="00495C11"/>
    <w:rsid w:val="0049772C"/>
    <w:rsid w:val="004E3DB6"/>
    <w:rsid w:val="00527181"/>
    <w:rsid w:val="00551111"/>
    <w:rsid w:val="00552138"/>
    <w:rsid w:val="00575C63"/>
    <w:rsid w:val="0063684C"/>
    <w:rsid w:val="006E1E7E"/>
    <w:rsid w:val="007F72F5"/>
    <w:rsid w:val="00812CF6"/>
    <w:rsid w:val="00862250"/>
    <w:rsid w:val="00924A49"/>
    <w:rsid w:val="00931C6A"/>
    <w:rsid w:val="009524B0"/>
    <w:rsid w:val="00971A59"/>
    <w:rsid w:val="00A470F0"/>
    <w:rsid w:val="00A7512D"/>
    <w:rsid w:val="00AC067E"/>
    <w:rsid w:val="00AF7777"/>
    <w:rsid w:val="00B04669"/>
    <w:rsid w:val="00B15351"/>
    <w:rsid w:val="00B3277C"/>
    <w:rsid w:val="00B62D35"/>
    <w:rsid w:val="00B70E4A"/>
    <w:rsid w:val="00BD6ACC"/>
    <w:rsid w:val="00BF029C"/>
    <w:rsid w:val="00C72A31"/>
    <w:rsid w:val="00C8184B"/>
    <w:rsid w:val="00DB49D6"/>
    <w:rsid w:val="00DE157C"/>
    <w:rsid w:val="00E566D4"/>
    <w:rsid w:val="00EB5CD0"/>
    <w:rsid w:val="00EF6D5B"/>
    <w:rsid w:val="00F1277E"/>
    <w:rsid w:val="00F137BB"/>
    <w:rsid w:val="00F31B04"/>
    <w:rsid w:val="00F35069"/>
    <w:rsid w:val="00F51BC5"/>
    <w:rsid w:val="00F8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65EC6E"/>
  <w15:chartTrackingRefBased/>
  <w15:docId w15:val="{BDFF70B5-88A5-4CE5-B273-D60188B4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1440" w:hanging="144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7E"/>
    <w:pPr>
      <w:ind w:left="720"/>
    </w:pPr>
  </w:style>
  <w:style w:type="character" w:customStyle="1" w:styleId="s8">
    <w:name w:val="s8"/>
    <w:rsid w:val="00EB5CD0"/>
  </w:style>
  <w:style w:type="paragraph" w:styleId="BalloonText">
    <w:name w:val="Balloon Text"/>
    <w:basedOn w:val="Normal"/>
    <w:link w:val="BalloonTextChar"/>
    <w:uiPriority w:val="99"/>
    <w:semiHidden/>
    <w:unhideWhenUsed/>
    <w:rsid w:val="007F72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2F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3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9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2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9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6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1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Tee Creek Premium Meats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Kathy McNinch</dc:creator>
  <cp:keywords/>
  <cp:lastModifiedBy>Kathy McNinch</cp:lastModifiedBy>
  <cp:revision>2</cp:revision>
  <dcterms:created xsi:type="dcterms:W3CDTF">2022-04-25T22:15:00Z</dcterms:created>
  <dcterms:modified xsi:type="dcterms:W3CDTF">2022-04-25T22:15:00Z</dcterms:modified>
</cp:coreProperties>
</file>